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123D" w14:textId="0733BBA9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48F710E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1C586E85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2D9F8374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5078146A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0794A6DB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77777777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04E0A9E1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77777777" w:rsidR="00FF7786" w:rsidRPr="00FF7786" w:rsidRDefault="00FF7786" w:rsidP="00FF7786">
      <w:pPr>
        <w:jc w:val="center"/>
        <w:rPr>
          <w:rFonts w:ascii="Artifex CF Bold" w:hAnsi="Artifex CF Bold"/>
          <w:color w:val="4472C4" w:themeColor="accent1"/>
          <w:sz w:val="40"/>
          <w:szCs w:val="40"/>
        </w:rPr>
      </w:pPr>
      <w:r w:rsidRPr="00FF7786">
        <w:rPr>
          <w:rFonts w:ascii="Artifex CF Bold" w:hAnsi="Artifex CF Bold"/>
          <w:color w:val="4472C4" w:themeColor="accent1"/>
          <w:sz w:val="40"/>
          <w:szCs w:val="40"/>
        </w:rPr>
        <w:t>INFORMACIÓN CLASIFICADA</w:t>
      </w:r>
    </w:p>
    <w:p w14:paraId="612DB393" w14:textId="77777777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0D74E4B0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r w:rsidR="002E6E89">
        <w:rPr>
          <w:b/>
          <w:sz w:val="32"/>
          <w:szCs w:val="28"/>
        </w:rPr>
        <w:t>Juni</w:t>
      </w:r>
      <w:r w:rsidR="00CA0EB5">
        <w:rPr>
          <w:b/>
          <w:sz w:val="32"/>
          <w:szCs w:val="28"/>
        </w:rPr>
        <w:t>o</w:t>
      </w:r>
      <w:r>
        <w:rPr>
          <w:b/>
          <w:sz w:val="32"/>
          <w:szCs w:val="28"/>
        </w:rPr>
        <w:t xml:space="preserve"> del</w:t>
      </w:r>
      <w:r w:rsidRPr="00FB16D4">
        <w:rPr>
          <w:b/>
          <w:sz w:val="32"/>
          <w:szCs w:val="28"/>
        </w:rPr>
        <w:t xml:space="preserve"> 20</w:t>
      </w:r>
      <w:r>
        <w:rPr>
          <w:b/>
          <w:sz w:val="32"/>
          <w:szCs w:val="28"/>
        </w:rPr>
        <w:t>2</w:t>
      </w:r>
      <w:r w:rsidR="00A94281">
        <w:rPr>
          <w:b/>
          <w:sz w:val="32"/>
          <w:szCs w:val="28"/>
        </w:rPr>
        <w:t>2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77777777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7777777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77777777" w:rsidR="00FF7786" w:rsidRDefault="00FF7786" w:rsidP="00FF7786"/>
    <w:p w14:paraId="2474E845" w14:textId="77777777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77777777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76E56506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A62A80A" w14:textId="6815C2A6" w:rsidR="00786B25" w:rsidRPr="003F69C3" w:rsidRDefault="00786B25" w:rsidP="003F69C3">
      <w:pPr>
        <w:jc w:val="center"/>
        <w:rPr>
          <w:b/>
          <w:bCs/>
          <w:sz w:val="24"/>
          <w:szCs w:val="24"/>
        </w:rPr>
      </w:pPr>
    </w:p>
    <w:sectPr w:rsidR="00786B25" w:rsidRPr="003F6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fex C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17085"/>
    <w:rsid w:val="0005003C"/>
    <w:rsid w:val="000B4CD5"/>
    <w:rsid w:val="00153CC8"/>
    <w:rsid w:val="001C11A8"/>
    <w:rsid w:val="001E0280"/>
    <w:rsid w:val="00226CAF"/>
    <w:rsid w:val="002E6E89"/>
    <w:rsid w:val="0038567D"/>
    <w:rsid w:val="003F69C3"/>
    <w:rsid w:val="00555B72"/>
    <w:rsid w:val="00577BBC"/>
    <w:rsid w:val="0064477F"/>
    <w:rsid w:val="00786B25"/>
    <w:rsid w:val="009D5A36"/>
    <w:rsid w:val="00A701E7"/>
    <w:rsid w:val="00A94281"/>
    <w:rsid w:val="00AC5253"/>
    <w:rsid w:val="00CA0EB5"/>
    <w:rsid w:val="00D17033"/>
    <w:rsid w:val="00F65BD5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3</cp:revision>
  <cp:lastPrinted>2022-03-28T13:21:00Z</cp:lastPrinted>
  <dcterms:created xsi:type="dcterms:W3CDTF">2022-06-24T14:38:00Z</dcterms:created>
  <dcterms:modified xsi:type="dcterms:W3CDTF">2022-06-24T14:39:00Z</dcterms:modified>
</cp:coreProperties>
</file>