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DD51103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16CE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6CE">
              <w:rPr>
                <w:rFonts w:ascii="Arial" w:hAnsi="Arial" w:cs="Arial"/>
                <w:sz w:val="24"/>
                <w:szCs w:val="24"/>
              </w:rPr>
              <w:t>Dic</w:t>
            </w:r>
            <w:r w:rsidR="00D31D24">
              <w:rPr>
                <w:rFonts w:ascii="Arial" w:hAnsi="Arial" w:cs="Arial"/>
                <w:sz w:val="24"/>
                <w:szCs w:val="24"/>
              </w:rPr>
              <w:t>iem</w:t>
            </w:r>
            <w:r w:rsidR="00C13376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62095B46" w:rsidR="005622C3" w:rsidRPr="00B91009" w:rsidRDefault="002316CE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C13376">
              <w:rPr>
                <w:rFonts w:ascii="Arial" w:hAnsi="Arial" w:cs="Arial"/>
                <w:sz w:val="18"/>
                <w:szCs w:val="18"/>
              </w:rPr>
              <w:t>iembre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19C09E60" w:rsidR="003652C0" w:rsidRPr="00B91009" w:rsidRDefault="002316C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</w:t>
            </w:r>
            <w:r w:rsidR="00D31D24">
              <w:rPr>
                <w:rFonts w:ascii="Arial" w:hAnsi="Arial" w:cs="Arial"/>
                <w:sz w:val="20"/>
                <w:szCs w:val="20"/>
              </w:rPr>
              <w:t>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A002B9C" w:rsidR="00463F0C" w:rsidRPr="00787B90" w:rsidRDefault="002316CE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6A760EC2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4E2125E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68B811AA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03081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285A92C" w:rsidR="00703081" w:rsidRPr="00B91009" w:rsidRDefault="002316CE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827172">
              <w:rPr>
                <w:rFonts w:ascii="Arial" w:hAnsi="Arial" w:cs="Arial"/>
                <w:sz w:val="20"/>
                <w:szCs w:val="20"/>
              </w:rPr>
              <w:t>iem</w:t>
            </w:r>
            <w:r w:rsidR="00C13376">
              <w:rPr>
                <w:rFonts w:ascii="Arial" w:hAnsi="Arial" w:cs="Arial"/>
                <w:sz w:val="20"/>
                <w:szCs w:val="20"/>
              </w:rPr>
              <w:t>bre</w:t>
            </w:r>
            <w:r w:rsidR="0070308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9FD5F7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703081" w:rsidRDefault="00000000" w:rsidP="00703081">
            <w:pPr>
              <w:jc w:val="center"/>
            </w:pPr>
            <w:hyperlink r:id="rId96" w:history="1">
              <w:r w:rsidR="00703081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703081" w:rsidRDefault="00703081" w:rsidP="00703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703081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703081" w:rsidRDefault="00000000" w:rsidP="00703081">
            <w:pPr>
              <w:jc w:val="center"/>
            </w:pPr>
            <w:hyperlink r:id="rId97" w:history="1">
              <w:r w:rsidR="00703081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703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703081" w:rsidRDefault="00000000" w:rsidP="00703081">
            <w:pPr>
              <w:jc w:val="center"/>
            </w:pPr>
            <w:hyperlink r:id="rId98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703081" w:rsidRDefault="00000000" w:rsidP="00703081">
            <w:pPr>
              <w:jc w:val="center"/>
            </w:pPr>
            <w:hyperlink r:id="rId99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703081" w:rsidRDefault="00703081" w:rsidP="00703081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5A009DDF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8C7B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E05C519" w:rsidR="005B4491" w:rsidRPr="00B91009" w:rsidRDefault="002316CE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31D24">
              <w:rPr>
                <w:rFonts w:ascii="Arial" w:hAnsi="Arial" w:cs="Arial"/>
                <w:sz w:val="20"/>
                <w:szCs w:val="20"/>
              </w:rPr>
              <w:t>iembre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08DD7DA" w:rsidR="005622C3" w:rsidRPr="00B91009" w:rsidRDefault="002316C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>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6F37E2E1" w:rsidR="00AE59CB" w:rsidRPr="00B91009" w:rsidRDefault="002316C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23AE3F1" w:rsidR="00994102" w:rsidRPr="00B91009" w:rsidRDefault="002316CE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</w:t>
            </w:r>
            <w:r w:rsidR="00D31D24">
              <w:rPr>
                <w:rFonts w:ascii="Arial" w:hAnsi="Arial" w:cs="Arial"/>
                <w:bCs/>
                <w:sz w:val="20"/>
                <w:szCs w:val="20"/>
              </w:rPr>
              <w:t>bre</w:t>
            </w:r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42DBB" w:rsidRPr="00B91009" w:rsidRDefault="002316CE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C1337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23CAEF79" w:rsidR="00E259A9" w:rsidRPr="008C6177" w:rsidRDefault="002316C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31D24">
              <w:rPr>
                <w:rFonts w:ascii="Arial" w:hAnsi="Arial" w:cs="Arial"/>
                <w:sz w:val="20"/>
                <w:szCs w:val="20"/>
              </w:rPr>
              <w:t>iem</w:t>
            </w:r>
            <w:r w:rsidR="00A86DE6" w:rsidRPr="00A86DE6">
              <w:rPr>
                <w:rFonts w:ascii="Arial" w:hAnsi="Arial" w:cs="Arial"/>
                <w:sz w:val="20"/>
                <w:szCs w:val="20"/>
              </w:rPr>
              <w:t xml:space="preserve">bre </w:t>
            </w:r>
            <w:r w:rsidR="00F42DBB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42DBB" w:rsidRPr="00B91009" w:rsidRDefault="002316CE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31D24">
              <w:rPr>
                <w:rFonts w:ascii="Arial" w:hAnsi="Arial" w:cs="Arial"/>
                <w:sz w:val="20"/>
                <w:szCs w:val="20"/>
              </w:rPr>
              <w:t>iem</w:t>
            </w:r>
            <w:r w:rsidR="00A86DE6">
              <w:rPr>
                <w:rFonts w:ascii="Arial" w:hAnsi="Arial" w:cs="Arial"/>
                <w:sz w:val="20"/>
                <w:szCs w:val="20"/>
              </w:rPr>
              <w:t>bre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35C64F0" w:rsidR="00C53D32" w:rsidRPr="00A86DE6" w:rsidRDefault="002316CE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31D24">
              <w:rPr>
                <w:rFonts w:ascii="Arial" w:hAnsi="Arial" w:cs="Arial"/>
                <w:sz w:val="20"/>
                <w:szCs w:val="20"/>
              </w:rPr>
              <w:t>iembre</w:t>
            </w:r>
            <w:r w:rsidR="008A07E5" w:rsidRPr="00A8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49ED60F0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Plan Anual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de Compras 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90B1C4D" w:rsidR="00E57446" w:rsidRPr="00B91009" w:rsidRDefault="002316CE" w:rsidP="00A8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6EAAFF75" w:rsidR="00926583" w:rsidRPr="00B91009" w:rsidRDefault="002316CE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BF6AF6F" w:rsidR="00926583" w:rsidRPr="00B91009" w:rsidRDefault="002316CE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D31D24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9F3D5D5" w:rsidR="00926583" w:rsidRPr="00B91009" w:rsidRDefault="002316CE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785AB2">
              <w:rPr>
                <w:rFonts w:ascii="Arial" w:hAnsi="Arial" w:cs="Arial"/>
                <w:sz w:val="18"/>
                <w:szCs w:val="18"/>
              </w:rPr>
              <w:t>i</w:t>
            </w:r>
            <w:r w:rsidR="00D31D24">
              <w:rPr>
                <w:rFonts w:ascii="Arial" w:hAnsi="Arial" w:cs="Arial"/>
                <w:sz w:val="18"/>
                <w:szCs w:val="18"/>
              </w:rPr>
              <w:t>embre</w:t>
            </w:r>
            <w:r w:rsidR="002A14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1158337" w:rsidR="00615741" w:rsidRPr="00B91009" w:rsidRDefault="00785AB2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2A14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72541927" w:rsidR="00AA4DFD" w:rsidRPr="00B91009" w:rsidRDefault="00785AB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5B64D223" w:rsidR="00AA4DFD" w:rsidRPr="00B91009" w:rsidRDefault="00785AB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E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CF3AAA" w:rsidR="00AA4DFD" w:rsidRPr="00B91009" w:rsidRDefault="00785AB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648"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37ABBF1" w:rsidR="00CB48F9" w:rsidRPr="00B91009" w:rsidRDefault="00785AB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8A4456" w:rsidR="00CB48F9" w:rsidRPr="00B91009" w:rsidRDefault="00785AB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35912A72" w:rsidR="00CB48F9" w:rsidRPr="00B91009" w:rsidRDefault="00785AB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D31D24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139DAAF8" w:rsidR="00CB48F9" w:rsidRPr="00B91009" w:rsidRDefault="00785AB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D31D24">
              <w:rPr>
                <w:rFonts w:ascii="Arial" w:hAnsi="Arial" w:cs="Arial"/>
                <w:sz w:val="18"/>
                <w:szCs w:val="18"/>
              </w:rPr>
              <w:t>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91009" w:rsidRDefault="00B45D80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18D83463" w:rsidR="00471DE2" w:rsidRPr="00B91009" w:rsidRDefault="00D44E88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8874A5A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6C1029FF" w:rsidR="00D44E88" w:rsidRPr="00B91009" w:rsidRDefault="00000000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D44E8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D44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CE606D" w:rsidR="00471DE2" w:rsidRPr="00B91009" w:rsidRDefault="00785AB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0D3687">
              <w:rPr>
                <w:rFonts w:ascii="Arial" w:hAnsi="Arial" w:cs="Arial"/>
                <w:sz w:val="20"/>
                <w:szCs w:val="20"/>
              </w:rPr>
              <w:t>tiembre</w:t>
            </w:r>
            <w:r w:rsidR="00D44E88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658DCFA1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B45D80" w:rsidRDefault="00000000" w:rsidP="00B45D80">
            <w:pPr>
              <w:jc w:val="center"/>
            </w:pPr>
            <w:hyperlink r:id="rId257" w:history="1">
              <w:r w:rsidR="00B45D80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D44E8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B45D80" w:rsidRDefault="00000000" w:rsidP="00B45D80">
            <w:pPr>
              <w:jc w:val="center"/>
            </w:pPr>
            <w:hyperlink r:id="rId25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B45D80" w:rsidRDefault="00000000" w:rsidP="00B45D80">
            <w:pPr>
              <w:jc w:val="center"/>
            </w:pPr>
            <w:hyperlink r:id="rId259" w:history="1">
              <w:r w:rsidR="00B45D8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3098D778" w:rsidR="00B45D80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B45D80" w:rsidRPr="00B91009">
              <w:rPr>
                <w:rFonts w:ascii="Arial" w:hAnsi="Arial" w:cs="Arial"/>
                <w:sz w:val="20"/>
                <w:szCs w:val="20"/>
              </w:rPr>
              <w:t>tiembre</w:t>
            </w:r>
            <w:r w:rsidR="00B45D8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B45D80" w:rsidRDefault="00000000" w:rsidP="00B45D80">
            <w:pPr>
              <w:jc w:val="center"/>
            </w:pPr>
            <w:hyperlink r:id="rId260" w:history="1">
              <w:r w:rsidR="00B45D8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8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B45D80" w:rsidRPr="00E35D7B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B45D80" w:rsidRDefault="00000000" w:rsidP="00B45D80">
            <w:pPr>
              <w:jc w:val="center"/>
            </w:pPr>
            <w:hyperlink r:id="rId262" w:history="1">
              <w:r w:rsidR="00B45D8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B45D80" w:rsidRDefault="00785AB2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0D3687">
              <w:rPr>
                <w:rFonts w:ascii="Arial" w:hAnsi="Arial" w:cs="Arial"/>
                <w:sz w:val="18"/>
                <w:szCs w:val="18"/>
              </w:rPr>
              <w:t>iembre</w:t>
            </w:r>
            <w:r w:rsidR="00B45D80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B45D80" w:rsidRPr="00B91009" w:rsidRDefault="00000000" w:rsidP="00B45D8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B45D8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B45D80" w:rsidRDefault="00000000" w:rsidP="00B45D80">
            <w:hyperlink r:id="rId26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B45D80" w:rsidRPr="00901A4B" w:rsidRDefault="00B45D80" w:rsidP="00B45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B45D8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B45D80" w:rsidRDefault="00000000" w:rsidP="00B45D80">
            <w:pPr>
              <w:jc w:val="center"/>
            </w:pPr>
            <w:hyperlink r:id="rId265" w:history="1">
              <w:r w:rsidR="00B45D8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6F50F1AC" w:rsidR="00B45D80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0D3687">
              <w:rPr>
                <w:rFonts w:ascii="Arial" w:hAnsi="Arial" w:cs="Arial"/>
                <w:sz w:val="18"/>
                <w:szCs w:val="18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B45D80" w:rsidRDefault="00000000" w:rsidP="00B45D80">
            <w:pPr>
              <w:jc w:val="center"/>
            </w:pPr>
            <w:hyperlink r:id="rId266" w:history="1">
              <w:r w:rsidR="00B45D8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B45D80" w:rsidRDefault="00000000" w:rsidP="00B45D80">
            <w:pPr>
              <w:jc w:val="center"/>
            </w:pPr>
            <w:hyperlink r:id="rId26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B45D80" w:rsidRPr="00B91009" w:rsidRDefault="00B45D80" w:rsidP="00B45D8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B45D8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B45D8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A822912" w:rsidR="00B45D80" w:rsidRPr="00B91009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0D3687">
              <w:rPr>
                <w:rFonts w:ascii="Arial" w:hAnsi="Arial" w:cs="Arial"/>
                <w:sz w:val="18"/>
                <w:szCs w:val="18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B45D80" w:rsidRDefault="00000000" w:rsidP="00B45D80">
            <w:pPr>
              <w:jc w:val="center"/>
            </w:pPr>
            <w:hyperlink r:id="rId269" w:history="1">
              <w:r w:rsidR="00B45D8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B45D80" w:rsidRDefault="00000000" w:rsidP="00B45D80">
            <w:pPr>
              <w:jc w:val="center"/>
            </w:pPr>
            <w:hyperlink r:id="rId27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B45D80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B45D8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7BB11E8F" w:rsidR="00B45D80" w:rsidRPr="00B91009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0D3687">
              <w:rPr>
                <w:rFonts w:ascii="Arial" w:hAnsi="Arial" w:cs="Arial"/>
                <w:sz w:val="18"/>
                <w:szCs w:val="18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B45D80" w:rsidRDefault="00000000" w:rsidP="00B45D80">
            <w:pPr>
              <w:jc w:val="center"/>
            </w:pPr>
            <w:hyperlink r:id="rId277" w:history="1">
              <w:r w:rsidR="00B45D8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B45D80" w:rsidRDefault="00000000" w:rsidP="00B45D80">
            <w:pPr>
              <w:jc w:val="center"/>
            </w:pPr>
            <w:hyperlink r:id="rId27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B45D80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="00B45D80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C31235" w:rsidR="00B45D80" w:rsidRPr="00B91009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B45D80">
              <w:rPr>
                <w:rFonts w:ascii="Arial" w:hAnsi="Arial" w:cs="Arial"/>
                <w:szCs w:val="20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B45D80" w:rsidRDefault="00000000" w:rsidP="00B45D80">
            <w:pPr>
              <w:jc w:val="center"/>
            </w:pPr>
            <w:hyperlink r:id="rId284" w:history="1">
              <w:r w:rsidR="00B45D80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B45D80" w:rsidRDefault="00000000" w:rsidP="00B45D80">
            <w:pPr>
              <w:jc w:val="center"/>
            </w:pPr>
            <w:hyperlink r:id="rId28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B45D80" w:rsidRPr="00B91009" w:rsidRDefault="00B45D80" w:rsidP="00B45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B45D80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="00B45D80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2EB9B73" w:rsidR="00B45D80" w:rsidRPr="00B91009" w:rsidRDefault="00785AB2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B45D80"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B45D80" w:rsidRDefault="00000000" w:rsidP="00B45D80">
            <w:pPr>
              <w:jc w:val="center"/>
            </w:pPr>
            <w:hyperlink r:id="rId292" w:history="1">
              <w:r w:rsidR="00B45D8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B45D80" w:rsidRPr="00C871DB" w:rsidRDefault="00B45D80" w:rsidP="00B45D80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B45D80" w:rsidRPr="00C871DB" w:rsidRDefault="00B45D80" w:rsidP="00B45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B45D80" w:rsidRDefault="00000000" w:rsidP="00B45D80">
            <w:pPr>
              <w:jc w:val="center"/>
            </w:pPr>
            <w:hyperlink r:id="rId293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D506892" w:rsidR="009C54DC" w:rsidRPr="00B91009" w:rsidRDefault="00785AB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A6054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9C54DC" w:rsidRPr="00B91009" w:rsidRDefault="00785AB2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F5F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523D8C07" w:rsidR="009C54DC" w:rsidRPr="00B91009" w:rsidRDefault="00785AB2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9C54DC" w:rsidRPr="00B91009" w:rsidRDefault="00785AB2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9C54DC" w:rsidRPr="00B91009" w:rsidRDefault="00785AB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8B0D947" w:rsidR="009C54DC" w:rsidRPr="00B91009" w:rsidRDefault="00785AB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F5F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785A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10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8C8C040" w:rsidR="009C54DC" w:rsidRDefault="00785AB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</w:t>
            </w:r>
            <w:r w:rsidR="00D44E88">
              <w:rPr>
                <w:rFonts w:ascii="Arial" w:hAnsi="Arial" w:cs="Arial"/>
                <w:sz w:val="18"/>
                <w:szCs w:val="18"/>
              </w:rPr>
              <w:t>bre</w:t>
            </w:r>
            <w:r w:rsidR="00125641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9C54DC" w:rsidRPr="00B91009" w:rsidRDefault="00621B84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B71EA5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B71EA5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2735FA4F" w:rsidR="00633182" w:rsidRPr="00562461" w:rsidRDefault="00621B84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6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7900CD4D" w:rsidR="00633182" w:rsidRPr="00562461" w:rsidRDefault="00621B84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DF5F41">
              <w:rPr>
                <w:rFonts w:ascii="Arial" w:hAnsi="Arial" w:cs="Arial"/>
                <w:sz w:val="20"/>
                <w:szCs w:val="20"/>
              </w:rPr>
              <w:t>iembre</w:t>
            </w:r>
            <w:r w:rsidR="00DF5F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3BD6" w14:textId="77777777" w:rsidR="003F12D1" w:rsidRDefault="003F12D1" w:rsidP="003100C6">
      <w:pPr>
        <w:spacing w:after="0" w:line="240" w:lineRule="auto"/>
      </w:pPr>
      <w:r>
        <w:separator/>
      </w:r>
    </w:p>
  </w:endnote>
  <w:endnote w:type="continuationSeparator" w:id="0">
    <w:p w14:paraId="7AA54AC0" w14:textId="77777777" w:rsidR="003F12D1" w:rsidRDefault="003F12D1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9C0F" w14:textId="77777777" w:rsidR="003F12D1" w:rsidRDefault="003F12D1" w:rsidP="003100C6">
      <w:pPr>
        <w:spacing w:after="0" w:line="240" w:lineRule="auto"/>
      </w:pPr>
      <w:r>
        <w:separator/>
      </w:r>
    </w:p>
  </w:footnote>
  <w:footnote w:type="continuationSeparator" w:id="0">
    <w:p w14:paraId="249968E4" w14:textId="77777777" w:rsidR="003F12D1" w:rsidRDefault="003F12D1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687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316CE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144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://www.consejodedrogasrd.gob.do/transparencia/index.php/finanzas/activos-fijos/category/360-2016" TargetMode="External"/><Relationship Id="rId304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procesos-de-consultas-abiertas/category/964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837-2022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s://www.consejodedrogasrd.gob.do/transparencia/index.php/oai/indice-de-documentos/category/707-2021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850-2022" TargetMode="External"/><Relationship Id="rId306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384-2018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procesos-de-consultas-abiertas/category/871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729-2021" TargetMode="External"/><Relationship Id="rId307" Type="http://schemas.openxmlformats.org/officeDocument/2006/relationships/hyperlink" Target="http://www.consejodedrogasrd.gob.do/transparencia/index.php/datos-abiertos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952-2023" TargetMode="External"/><Relationship Id="rId318" Type="http://schemas.openxmlformats.org/officeDocument/2006/relationships/hyperlink" Target="https://www.consejodedrogasrd.gob.do/transparencia/index.php/consulta-publica/relacion-de-consultas-publicas/category/869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497-2019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s://www.consejodedrogasrd.gob.do/transparencia/index.php/finanzas/inventario-en-almacen/category/654-2020" TargetMode="External"/><Relationship Id="rId308" Type="http://schemas.openxmlformats.org/officeDocument/2006/relationships/hyperlink" Target="https://www.consejodedrogasrd.gob.do/transparencia/index.php/datos-abiertos/category/571-2017-2019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849-2022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523-2019" TargetMode="External"/><Relationship Id="rId309" Type="http://schemas.openxmlformats.org/officeDocument/2006/relationships/hyperlink" Target="https://www.consejodedrogasrd.gob.do/transparencia/index.php/datos-abiertos/category/444-2016-2020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728-2021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s://www.consejodedrogasrd.gob.do/transparencia/index.php/datos-abiertos/category/375-nomina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407-2018" TargetMode="External"/><Relationship Id="rId300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s://www.consejodedrogasrd.gob.do/transparencia/index.php/finanzas/activos-fijos/category/638-2020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3-2017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522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://www.consejodedrogasrd.gob.do/transparencia/index.php/finanzas/inventario-en-almacen/category/362-2016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://www.consejodedrogasrd.gob.do/transparencia/index.php/finanzas/informes-financieros/category/316-balance-general" TargetMode="External"/><Relationship Id="rId288" Type="http://schemas.openxmlformats.org/officeDocument/2006/relationships/hyperlink" Target="http://www.consejodedrogasrd.gob.do/transparencia/index.php/finanzas/activos-fijos/category/406-2018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mision-de-etica-publica/publicaciones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://www.consejodedrogasrd.gob.do/transparencia/index.php/finanzas/activos-fijos/category/361-2017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://www.consejodedrogasrd.gob.do/transparencia/index.php/comision-de-etica-publica/compromiso-etico" TargetMode="External"/><Relationship Id="rId95" Type="http://schemas.openxmlformats.org/officeDocument/2006/relationships/hyperlink" Target="https://www.consejodedrogasrd.gob.do/transparencia/index.php/oai/indice-de-documentos/category/978-2023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953-2023" TargetMode="External"/><Relationship Id="rId305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relacion-de-consultas-publicas/category/963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16198</Words>
  <Characters>89090</Characters>
  <Application>Microsoft Office Word</Application>
  <DocSecurity>0</DocSecurity>
  <Lines>742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105078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2023-08-01T12:51:00Z</cp:lastPrinted>
  <dcterms:created xsi:type="dcterms:W3CDTF">2023-12-21T14:47:00Z</dcterms:created>
  <dcterms:modified xsi:type="dcterms:W3CDTF">2023-12-21T15:09:00Z</dcterms:modified>
</cp:coreProperties>
</file>